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DC9A" w14:textId="77777777" w:rsidR="00BC3A92" w:rsidRPr="002C4032" w:rsidRDefault="00BC3A92" w:rsidP="002D0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03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Отчет </w:t>
      </w:r>
      <w:r w:rsidRPr="002C4032">
        <w:rPr>
          <w:rFonts w:ascii="Times New Roman" w:eastAsia="Times New Roman" w:hAnsi="Times New Roman" w:cs="Times New Roman"/>
          <w:b/>
          <w:sz w:val="24"/>
          <w:szCs w:val="24"/>
        </w:rPr>
        <w:t>о деятельности в сфере оказания государственных услуг</w:t>
      </w:r>
    </w:p>
    <w:p w14:paraId="493FC52E" w14:textId="24CA7CBE" w:rsidR="00616D3A" w:rsidRPr="00FA38A3" w:rsidRDefault="007D4019" w:rsidP="002D0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КГУ «</w:t>
      </w:r>
      <w:r w:rsidR="000B1037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Начальная школа села </w:t>
      </w:r>
      <w:r w:rsidR="0053031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Кымызнай</w:t>
      </w:r>
      <w:r w:rsidR="000B1037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отдела образования</w:t>
      </w:r>
      <w:r w:rsidR="00C023F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по Бурабайскому району управления образования Акмолинской области</w:t>
      </w:r>
      <w:r w:rsidR="00D271F3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"</w:t>
      </w:r>
    </w:p>
    <w:p w14:paraId="2E7C6043" w14:textId="77777777" w:rsidR="00BC3A92" w:rsidRPr="00FA38A3" w:rsidRDefault="00C023F0" w:rsidP="002D0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2021</w:t>
      </w:r>
      <w:r w:rsidR="00BC3A92" w:rsidRPr="00FA38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для публичного обсуждения</w:t>
      </w:r>
    </w:p>
    <w:p w14:paraId="7485A90D" w14:textId="77777777" w:rsidR="00B635AA" w:rsidRPr="00FA38A3" w:rsidRDefault="00B635AA" w:rsidP="002D0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35933" w14:textId="41C7095C" w:rsidR="00BC3A92" w:rsidRPr="00FA38A3" w:rsidRDefault="00BC3A92" w:rsidP="00C0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Согласно Реестру государственных услуг </w:t>
      </w:r>
      <w:r w:rsidR="00C023F0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КГУ «Начальная школа села </w:t>
      </w:r>
      <w:r w:rsidR="0053031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Кымызнай </w:t>
      </w:r>
      <w:r w:rsidR="00C023F0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отдела образования</w:t>
      </w:r>
      <w:r w:rsidR="00C023F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по Бурабайскому району управления образования Акмолинской области» </w:t>
      </w:r>
      <w:r w:rsidR="0064260D" w:rsidRPr="00FA38A3">
        <w:rPr>
          <w:rFonts w:ascii="Times New Roman" w:eastAsia="Times New Roman" w:hAnsi="Times New Roman" w:cs="Times New Roman"/>
          <w:sz w:val="24"/>
          <w:szCs w:val="24"/>
        </w:rPr>
        <w:t xml:space="preserve">оказывает 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023F0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государственные услуги.  </w:t>
      </w:r>
    </w:p>
    <w:p w14:paraId="6971CE92" w14:textId="159B8A3D" w:rsidR="00BC3A92" w:rsidRPr="00FA38A3" w:rsidRDefault="00C023F0" w:rsidP="002D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итогам 2021</w:t>
      </w:r>
      <w:r w:rsidR="00BC3A92" w:rsidRPr="00FA38A3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оказанных государственных услуг составило 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3031D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C3A92" w:rsidRPr="00FA38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DBE" w:rsidRPr="00FA38A3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BC3A92" w:rsidRPr="00FA38A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4E0E9719" w14:textId="77777777" w:rsidR="00616D3A" w:rsidRPr="00FA38A3" w:rsidRDefault="00616D3A" w:rsidP="002D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4DBE" w:rsidRPr="00FA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60D" w:rsidRPr="00FA38A3">
        <w:rPr>
          <w:rFonts w:ascii="Times New Roman" w:eastAsia="Times New Roman" w:hAnsi="Times New Roman" w:cs="Times New Roman"/>
          <w:sz w:val="24"/>
          <w:szCs w:val="24"/>
        </w:rPr>
        <w:t xml:space="preserve">в бумажной форме — 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</w:t>
      </w:r>
      <w:r w:rsidR="00C023F0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20C76EAE" w14:textId="33F59A21" w:rsidR="00616D3A" w:rsidRPr="00FA38A3" w:rsidRDefault="00616D3A" w:rsidP="002D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- через веб-портал «э</w:t>
      </w:r>
      <w:r w:rsidR="0064260D" w:rsidRPr="00FA38A3">
        <w:rPr>
          <w:rFonts w:ascii="Times New Roman" w:eastAsia="Times New Roman" w:hAnsi="Times New Roman" w:cs="Times New Roman"/>
          <w:sz w:val="24"/>
          <w:szCs w:val="24"/>
        </w:rPr>
        <w:t xml:space="preserve">лектронное правительство» — 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3031D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DEDBF76" w14:textId="77777777" w:rsidR="00616D3A" w:rsidRPr="00FA38A3" w:rsidRDefault="00616D3A" w:rsidP="002D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- через Государственную корпорац</w:t>
      </w:r>
      <w:r w:rsidR="0064260D" w:rsidRPr="00FA38A3">
        <w:rPr>
          <w:rFonts w:ascii="Times New Roman" w:eastAsia="Times New Roman" w:hAnsi="Times New Roman" w:cs="Times New Roman"/>
          <w:sz w:val="24"/>
          <w:szCs w:val="24"/>
        </w:rPr>
        <w:t>ию—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A38A3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4260D" w:rsidRPr="00FA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4D6D8D3" w14:textId="6BD02AF2" w:rsidR="00616D3A" w:rsidRPr="00FA38A3" w:rsidRDefault="00FA38A3" w:rsidP="00D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Начальная школа села </w:t>
      </w:r>
      <w:r w:rsidR="0053031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Кымызнай</w:t>
      </w:r>
      <w:r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отдела образования Бурабайского района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DBE" w:rsidRPr="00FA38A3">
        <w:rPr>
          <w:rFonts w:ascii="Times New Roman" w:eastAsia="Times New Roman" w:hAnsi="Times New Roman" w:cs="Times New Roman"/>
          <w:sz w:val="24"/>
          <w:szCs w:val="24"/>
        </w:rPr>
        <w:t xml:space="preserve">оказывает  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3D0BBE" w:rsidRPr="00FA38A3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="00994DBE" w:rsidRPr="00FA38A3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3D0BBE" w:rsidRPr="00FA38A3">
        <w:rPr>
          <w:rFonts w:ascii="Times New Roman" w:eastAsia="Times New Roman" w:hAnsi="Times New Roman" w:cs="Times New Roman"/>
          <w:sz w:val="24"/>
          <w:szCs w:val="24"/>
        </w:rPr>
        <w:t>и:</w:t>
      </w:r>
    </w:p>
    <w:p w14:paraId="0148F105" w14:textId="77777777" w:rsidR="00BC6387" w:rsidRPr="00FA38A3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1)   </w:t>
      </w:r>
      <w:r w:rsidR="006546F6" w:rsidRPr="00FA38A3">
        <w:rPr>
          <w:rFonts w:ascii="Times New Roman" w:eastAsia="Times New Roman" w:hAnsi="Times New Roman" w:cs="Times New Roman"/>
          <w:sz w:val="24"/>
          <w:szCs w:val="24"/>
        </w:rPr>
        <w:t>Постановка на очередь детей дошкольного возраста (до 7 лет) для направления в детские дошкольные организации-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A38A3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546F6" w:rsidRPr="00FA3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53028A" w14:textId="4FC6A55F" w:rsidR="006546F6" w:rsidRPr="00FA38A3" w:rsidRDefault="00D210E8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46F6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 w:rsidR="006546F6" w:rsidRPr="00FA38A3">
        <w:rPr>
          <w:rFonts w:ascii="Times New Roman" w:eastAsia="Times New Roman" w:hAnsi="Times New Roman" w:cs="Times New Roman"/>
          <w:sz w:val="24"/>
          <w:szCs w:val="24"/>
        </w:rPr>
        <w:t xml:space="preserve">Прием документов и зачисление в дошкольные организации образования-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3031D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546F6" w:rsidRPr="00FA3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954B0B" w14:textId="748840FD" w:rsidR="006546F6" w:rsidRPr="00FA38A3" w:rsidRDefault="00D210E8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46F6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="006546F6" w:rsidRPr="00FA38A3">
        <w:rPr>
          <w:rFonts w:ascii="Times New Roman" w:eastAsia="Times New Roman" w:hAnsi="Times New Roman" w:cs="Times New Roman"/>
          <w:sz w:val="24"/>
          <w:szCs w:val="24"/>
        </w:rPr>
        <w:t>Прием  документов</w:t>
      </w:r>
      <w:proofErr w:type="gramEnd"/>
      <w:r w:rsidR="006546F6" w:rsidRPr="00FA38A3">
        <w:rPr>
          <w:rFonts w:ascii="Times New Roman" w:eastAsia="Times New Roman" w:hAnsi="Times New Roman" w:cs="Times New Roman"/>
          <w:sz w:val="24"/>
          <w:szCs w:val="24"/>
        </w:rPr>
        <w:t xml:space="preserve">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-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3031D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546F6" w:rsidRPr="00FA3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6C9AF3" w14:textId="77777777" w:rsidR="006546F6" w:rsidRPr="00FA38A3" w:rsidRDefault="00D210E8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546F6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 w:rsidR="006546F6" w:rsidRPr="00FA38A3">
        <w:rPr>
          <w:rFonts w:ascii="Times New Roman" w:eastAsia="Times New Roman" w:hAnsi="Times New Roman" w:cs="Times New Roman"/>
          <w:sz w:val="24"/>
          <w:szCs w:val="24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</w:t>
      </w:r>
      <w:r w:rsidR="00B922CF" w:rsidRPr="00FA38A3">
        <w:rPr>
          <w:rFonts w:ascii="Times New Roman" w:eastAsia="Times New Roman" w:hAnsi="Times New Roman" w:cs="Times New Roman"/>
          <w:sz w:val="24"/>
          <w:szCs w:val="24"/>
        </w:rPr>
        <w:t xml:space="preserve">бщего </w:t>
      </w:r>
      <w:proofErr w:type="gramStart"/>
      <w:r w:rsidR="00B922CF" w:rsidRPr="00FA38A3">
        <w:rPr>
          <w:rFonts w:ascii="Times New Roman" w:eastAsia="Times New Roman" w:hAnsi="Times New Roman" w:cs="Times New Roman"/>
          <w:sz w:val="24"/>
          <w:szCs w:val="24"/>
        </w:rPr>
        <w:t>среднего  образования</w:t>
      </w:r>
      <w:proofErr w:type="gramEnd"/>
      <w:r w:rsidR="00B922CF" w:rsidRPr="00FA38A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A38A3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546F6" w:rsidRPr="00FA3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81075C" w14:textId="77777777" w:rsidR="001C4FDA" w:rsidRPr="00FA38A3" w:rsidRDefault="00D210E8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4FDA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="001C4FDA" w:rsidRPr="00FA38A3">
        <w:rPr>
          <w:rFonts w:ascii="Times New Roman" w:eastAsia="Times New Roman" w:hAnsi="Times New Roman" w:cs="Times New Roman"/>
          <w:sz w:val="24"/>
          <w:szCs w:val="24"/>
        </w:rPr>
        <w:t xml:space="preserve"> Прием документов и зачисление в </w:t>
      </w:r>
      <w:proofErr w:type="gramStart"/>
      <w:r w:rsidR="001C4FDA" w:rsidRPr="00FA38A3">
        <w:rPr>
          <w:rFonts w:ascii="Times New Roman" w:eastAsia="Times New Roman" w:hAnsi="Times New Roman" w:cs="Times New Roman"/>
          <w:sz w:val="24"/>
          <w:szCs w:val="24"/>
        </w:rPr>
        <w:t>организации  дополнительного</w:t>
      </w:r>
      <w:proofErr w:type="gramEnd"/>
      <w:r w:rsidR="001C4FDA" w:rsidRPr="00FA38A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для детей по предоставлению им дополнительного образования –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A38A3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C4FDA" w:rsidRPr="00FA3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043F44" w14:textId="77777777" w:rsidR="001C4FDA" w:rsidRPr="00FA38A3" w:rsidRDefault="00D210E8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4FDA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 w:rsidR="001C4FDA" w:rsidRPr="00FA38A3">
        <w:rPr>
          <w:rFonts w:ascii="Times New Roman" w:eastAsia="Times New Roman" w:hAnsi="Times New Roman" w:cs="Times New Roman"/>
          <w:sz w:val="24"/>
          <w:szCs w:val="24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 –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A38A3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C4FDA" w:rsidRPr="00FA3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FC14A8" w14:textId="77777777" w:rsidR="001C4FDA" w:rsidRPr="00FA38A3" w:rsidRDefault="00D210E8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4FDA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 w:rsidR="009108B8" w:rsidRPr="00FA38A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и льготного питания отдельным категориям обучающихся и воспитанников в общеобразовательных школах –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A38A3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108B8" w:rsidRPr="00FA3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B13BBC" w14:textId="77777777" w:rsidR="009108B8" w:rsidRPr="00FA38A3" w:rsidRDefault="00D210E8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08B8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 w:rsidR="009108B8" w:rsidRPr="00FA38A3">
        <w:rPr>
          <w:rFonts w:ascii="Times New Roman" w:eastAsia="Times New Roman" w:hAnsi="Times New Roman" w:cs="Times New Roman"/>
          <w:sz w:val="24"/>
          <w:szCs w:val="24"/>
        </w:rPr>
        <w:t xml:space="preserve">Прием документов и выдача направлений на предоставление отдыха </w:t>
      </w:r>
      <w:r w:rsidR="009108B8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загородных и пришкольных лагерях отдельным категориям обучающихся и воспитанников государственных учреждений образования </w:t>
      </w:r>
      <w:r w:rsidR="00B922CF" w:rsidRPr="00FA38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A38A3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108B8" w:rsidRPr="00FA3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4D78CF" w14:textId="77777777" w:rsidR="009108B8" w:rsidRPr="00FA38A3" w:rsidRDefault="00D210E8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08B8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 w:rsidR="00953A53" w:rsidRPr="00FA38A3">
        <w:rPr>
          <w:rFonts w:ascii="Times New Roman" w:eastAsia="Times New Roman" w:hAnsi="Times New Roman" w:cs="Times New Roman"/>
          <w:sz w:val="24"/>
          <w:szCs w:val="24"/>
        </w:rPr>
        <w:t>Выдача разрешения и обучение в форме экстерната в организациях основного среднего, общего среднего образования –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FA38A3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53A53" w:rsidRPr="00FA3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206B0C" w14:textId="77777777" w:rsidR="00953A53" w:rsidRPr="00FA38A3" w:rsidRDefault="00D210E8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53A53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 w:rsidR="00953A53" w:rsidRPr="00FA38A3">
        <w:rPr>
          <w:rFonts w:ascii="Times New Roman" w:eastAsia="Times New Roman" w:hAnsi="Times New Roman" w:cs="Times New Roman"/>
          <w:sz w:val="24"/>
          <w:szCs w:val="24"/>
        </w:rPr>
        <w:t>Выдача дубликатов документов об основном среднем</w:t>
      </w:r>
      <w:r w:rsidR="00B922CF" w:rsidRPr="00FA38A3">
        <w:rPr>
          <w:rFonts w:ascii="Times New Roman" w:eastAsia="Times New Roman" w:hAnsi="Times New Roman" w:cs="Times New Roman"/>
          <w:sz w:val="24"/>
          <w:szCs w:val="24"/>
        </w:rPr>
        <w:t xml:space="preserve">, общем среднем образовании –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</w:t>
      </w:r>
      <w:r w:rsidR="00FA38A3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53A53" w:rsidRPr="00FA38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B7A0FF" w14:textId="15C96718" w:rsidR="00B71CE4" w:rsidRPr="00FA38A3" w:rsidRDefault="00D210E8" w:rsidP="00856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56FF9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 w:rsidR="00856FF9" w:rsidRPr="00FA38A3">
        <w:rPr>
          <w:rFonts w:ascii="Times New Roman" w:eastAsia="Times New Roman" w:hAnsi="Times New Roman" w:cs="Times New Roman"/>
          <w:sz w:val="24"/>
          <w:szCs w:val="24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856FF9" w:rsidRPr="00FA38A3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="00856FF9" w:rsidRPr="00FA38A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–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3031D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71CE4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15A83739" w14:textId="77777777" w:rsidR="00B71CE4" w:rsidRPr="00FA38A3" w:rsidRDefault="00B71CE4" w:rsidP="00856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12) Прием документов для перевода или обмена детей между дошкольными организациями образования -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</w:t>
      </w:r>
      <w:r w:rsidR="00FA38A3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14:paraId="715B3E6D" w14:textId="77777777" w:rsidR="00856FF9" w:rsidRPr="00FA38A3" w:rsidRDefault="00B71CE4" w:rsidP="00856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13) Прием документов для перевода детей между общеобразовательными учебными заведениями -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023F0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5476C8B1" w14:textId="593AF29F" w:rsidR="00B47300" w:rsidRPr="00FA38A3" w:rsidRDefault="002D0A60" w:rsidP="00C0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В целях информированности населения на сайте </w:t>
      </w:r>
      <w:r w:rsidR="00C023F0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КГУ «Начальная школа села </w:t>
      </w:r>
      <w:r w:rsidR="0053031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Кымызнай</w:t>
      </w:r>
      <w:r w:rsidR="00C023F0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отдела образования</w:t>
      </w:r>
      <w:r w:rsidR="00C023F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по Бурабайскому району управления образования Акмолинской области</w:t>
      </w:r>
      <w:r w:rsidR="00C023F0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"</w:t>
      </w:r>
      <w:r w:rsidR="00FA38A3" w:rsidRPr="00FA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в разделе «Государственные услуги» разм</w:t>
      </w:r>
      <w:r w:rsidR="00C023F0">
        <w:rPr>
          <w:rFonts w:ascii="Times New Roman" w:eastAsia="Times New Roman" w:hAnsi="Times New Roman" w:cs="Times New Roman"/>
          <w:sz w:val="24"/>
          <w:szCs w:val="24"/>
        </w:rPr>
        <w:t xml:space="preserve">ещены стандарты </w:t>
      </w:r>
      <w:proofErr w:type="spellStart"/>
      <w:r w:rsidR="00C023F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услуг</w:t>
      </w:r>
      <w:proofErr w:type="spellEnd"/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в сфере </w:t>
      </w:r>
      <w:proofErr w:type="gramStart"/>
      <w:r w:rsidRPr="00FA38A3">
        <w:rPr>
          <w:rFonts w:ascii="Times New Roman" w:eastAsia="Times New Roman" w:hAnsi="Times New Roman" w:cs="Times New Roman"/>
          <w:sz w:val="24"/>
          <w:szCs w:val="24"/>
        </w:rPr>
        <w:t>образования,  принятые</w:t>
      </w:r>
      <w:proofErr w:type="gramEnd"/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приказы об утверждении регламентов государственных услуг и инструкции по оказанию данных услуг. Кроме того, в целях доступности и информирования населения по вопросам оказания государственных услуг 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раз</w:t>
      </w:r>
      <w:proofErr w:type="spellStart"/>
      <w:r w:rsidRPr="00FA38A3">
        <w:rPr>
          <w:rFonts w:ascii="Times New Roman" w:eastAsia="Times New Roman" w:hAnsi="Times New Roman" w:cs="Times New Roman"/>
          <w:sz w:val="24"/>
          <w:szCs w:val="24"/>
        </w:rPr>
        <w:t>мещены</w:t>
      </w:r>
      <w:proofErr w:type="spellEnd"/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стенды с наглядной информацией (стандарты, образцы заявлений и т.д.). На официальном Интернет-ресурсе </w:t>
      </w:r>
      <w:r w:rsidR="00C023F0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КГУ «Начальная школа села </w:t>
      </w:r>
      <w:r w:rsidR="0053031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Кымызнай</w:t>
      </w:r>
      <w:r w:rsidR="00C023F0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отдела образования</w:t>
      </w:r>
      <w:r w:rsidR="00C023F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по Бурабайскому </w:t>
      </w:r>
      <w:r w:rsidR="00C023F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lastRenderedPageBreak/>
        <w:t>району управления образования Акмолинской области</w:t>
      </w:r>
      <w:r w:rsidR="00C023F0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"</w:t>
      </w:r>
      <w:r w:rsidR="00C023F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>функционирует раздел «государственные услуги», где размещены стандарты, регламенты, порядок обжалования, контактная информация.</w:t>
      </w:r>
    </w:p>
    <w:p w14:paraId="6BFE1A1F" w14:textId="77777777" w:rsidR="00B47300" w:rsidRPr="00FA38A3" w:rsidRDefault="002D0A60" w:rsidP="00B4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B47300" w:rsidRPr="00FA38A3">
        <w:rPr>
          <w:rFonts w:ascii="Times New Roman" w:hAnsi="Times New Roman" w:cs="Times New Roman"/>
        </w:rPr>
        <w:t xml:space="preserve"> в </w:t>
      </w:r>
      <w:r w:rsidR="005C6651" w:rsidRPr="00FA38A3">
        <w:rPr>
          <w:rFonts w:ascii="Times New Roman" w:hAnsi="Times New Roman" w:cs="Times New Roman"/>
          <w:lang w:val="kk-KZ"/>
        </w:rPr>
        <w:t xml:space="preserve">ГУ </w:t>
      </w:r>
      <w:r w:rsidR="00B47300" w:rsidRPr="00FA38A3">
        <w:rPr>
          <w:rFonts w:ascii="Times New Roman" w:hAnsi="Times New Roman" w:cs="Times New Roman"/>
        </w:rPr>
        <w:t>«</w:t>
      </w:r>
      <w:r w:rsidR="00B47300" w:rsidRPr="00FA38A3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 Бурабайского района</w:t>
      </w:r>
      <w:r w:rsidR="00B47300" w:rsidRPr="00FA38A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отчет о работе по внутреннему </w:t>
      </w:r>
      <w:r w:rsidR="00B635AA" w:rsidRPr="00FA38A3">
        <w:rPr>
          <w:rFonts w:ascii="Times New Roman" w:eastAsia="Times New Roman" w:hAnsi="Times New Roman" w:cs="Times New Roman"/>
          <w:sz w:val="24"/>
          <w:szCs w:val="24"/>
        </w:rPr>
        <w:t xml:space="preserve">мониторингу по предоставлению 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023F0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D210E8" w:rsidRPr="00FA38A3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услуг. Нарушений сроков предоставления государственных услуг нет.  </w:t>
      </w:r>
    </w:p>
    <w:p w14:paraId="0E3CFFB7" w14:textId="74CBD259" w:rsidR="00D210E8" w:rsidRPr="00FA38A3" w:rsidRDefault="00EB2C46" w:rsidP="00D210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2D0A60" w:rsidRPr="00FA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3F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н</w:t>
      </w:r>
      <w:r w:rsidR="00FA38A3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ачальной школе села </w:t>
      </w:r>
      <w:r w:rsidR="0053031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Кымызнай </w:t>
      </w:r>
      <w:r w:rsidR="00FA38A3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отдела образования </w:t>
      </w:r>
      <w:r w:rsidR="00C023F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по Бурабайскому району</w:t>
      </w:r>
      <w:r w:rsidR="00FA38A3" w:rsidRPr="00FA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A60" w:rsidRPr="00FA38A3">
        <w:rPr>
          <w:rFonts w:ascii="Times New Roman" w:eastAsia="Times New Roman" w:hAnsi="Times New Roman" w:cs="Times New Roman"/>
          <w:sz w:val="24"/>
          <w:szCs w:val="24"/>
        </w:rPr>
        <w:t xml:space="preserve">оформлен стенд со стандартами оказания государственных услуг  и порядком их оказания. </w:t>
      </w:r>
    </w:p>
    <w:p w14:paraId="552ACB0C" w14:textId="3AF22579" w:rsidR="002D0A60" w:rsidRPr="00FA38A3" w:rsidRDefault="00D210E8" w:rsidP="00D210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8A3">
        <w:rPr>
          <w:rFonts w:ascii="Times New Roman" w:eastAsia="Times New Roman" w:hAnsi="Times New Roman" w:cs="Times New Roman"/>
          <w:sz w:val="24"/>
          <w:szCs w:val="24"/>
          <w:lang w:val="kk-KZ"/>
        </w:rPr>
        <w:t>Ответственные лица</w:t>
      </w:r>
      <w:r w:rsidR="005303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Уралова Ж.Ж</w:t>
      </w:r>
      <w:r w:rsidR="002D0A60" w:rsidRPr="00FA38A3">
        <w:rPr>
          <w:rFonts w:ascii="Times New Roman" w:eastAsia="Times New Roman" w:hAnsi="Times New Roman" w:cs="Times New Roman"/>
          <w:sz w:val="24"/>
          <w:szCs w:val="24"/>
        </w:rPr>
        <w:t xml:space="preserve"> прошли повышение</w:t>
      </w:r>
      <w:r w:rsidR="00C24D92" w:rsidRPr="00FA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A60" w:rsidRPr="00FA38A3">
        <w:rPr>
          <w:rFonts w:ascii="Times New Roman" w:eastAsia="Times New Roman" w:hAnsi="Times New Roman" w:cs="Times New Roman"/>
          <w:sz w:val="24"/>
          <w:szCs w:val="24"/>
        </w:rPr>
        <w:t>квалификации на тему: «Качественное оказание государственных услуг в сфере</w:t>
      </w:r>
      <w:r w:rsidR="00C24D92" w:rsidRPr="00FA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492" w:rsidRPr="00FA38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D0A60" w:rsidRPr="00FA38A3">
        <w:rPr>
          <w:rFonts w:ascii="Times New Roman" w:eastAsia="Times New Roman" w:hAnsi="Times New Roman" w:cs="Times New Roman"/>
          <w:sz w:val="24"/>
          <w:szCs w:val="24"/>
        </w:rPr>
        <w:t>бразования»</w:t>
      </w:r>
      <w:r w:rsidR="00B635AA" w:rsidRPr="00FA38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E32D3" w:rsidRPr="00FA38A3">
        <w:rPr>
          <w:rFonts w:ascii="Times New Roman" w:eastAsia="Times New Roman" w:hAnsi="Times New Roman" w:cs="Times New Roman"/>
          <w:sz w:val="24"/>
          <w:szCs w:val="24"/>
        </w:rPr>
        <w:t>_</w:t>
      </w:r>
      <w:r w:rsidR="00C023F0">
        <w:rPr>
          <w:rFonts w:ascii="Times New Roman" w:eastAsia="Times New Roman" w:hAnsi="Times New Roman" w:cs="Times New Roman"/>
          <w:sz w:val="24"/>
          <w:szCs w:val="24"/>
          <w:lang w:val="kk-KZ"/>
        </w:rPr>
        <w:t>2021</w:t>
      </w:r>
      <w:r w:rsidR="008E32D3" w:rsidRPr="00FA38A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D0A60" w:rsidRPr="00FA38A3">
        <w:rPr>
          <w:rFonts w:ascii="Times New Roman" w:eastAsia="Times New Roman" w:hAnsi="Times New Roman" w:cs="Times New Roman"/>
          <w:sz w:val="24"/>
          <w:szCs w:val="24"/>
        </w:rPr>
        <w:t xml:space="preserve"> году. </w:t>
      </w:r>
    </w:p>
    <w:p w14:paraId="65BC74B5" w14:textId="0A65E74D" w:rsidR="00616D3A" w:rsidRPr="00FA38A3" w:rsidRDefault="002D0A60" w:rsidP="008E32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В целях дальнейшей эффективности и повышения удовлетворенности </w:t>
      </w:r>
      <w:proofErr w:type="spellStart"/>
      <w:r w:rsidRPr="00FA38A3">
        <w:rPr>
          <w:rFonts w:ascii="Times New Roman" w:eastAsia="Times New Roman" w:hAnsi="Times New Roman" w:cs="Times New Roman"/>
          <w:sz w:val="24"/>
          <w:szCs w:val="24"/>
        </w:rPr>
        <w:t>услугополучателей</w:t>
      </w:r>
      <w:proofErr w:type="spellEnd"/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государственных услуг, </w:t>
      </w:r>
      <w:r w:rsid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н</w:t>
      </w:r>
      <w:r w:rsidR="00FA38A3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ачальная школа села</w:t>
      </w:r>
      <w:r w:rsidR="0053031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</w:t>
      </w:r>
      <w:proofErr w:type="gramStart"/>
      <w:r w:rsidR="0053031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Кымызнай </w:t>
      </w:r>
      <w:r w:rsidR="00FA38A3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отдела</w:t>
      </w:r>
      <w:proofErr w:type="gramEnd"/>
      <w:r w:rsidR="00FA38A3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образования </w:t>
      </w:r>
      <w:r w:rsidR="00C023F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по Бурабайскому району</w:t>
      </w:r>
      <w:r w:rsidR="00B71CE4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B635AA" w:rsidRPr="00FA38A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023F0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год  утвержден План </w:t>
      </w:r>
      <w:proofErr w:type="spellStart"/>
      <w:r w:rsidRPr="00FA38A3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proofErr w:type="spellEnd"/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по повышению качества оказания государственных услуг и Медиа-план по популяризации и информированию потребителей об оказании государственных услуг </w:t>
      </w:r>
      <w:r w:rsid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н</w:t>
      </w:r>
      <w:r w:rsidR="00FA38A3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ачальной школы села </w:t>
      </w:r>
      <w:r w:rsidR="0053031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Кымызнай</w:t>
      </w:r>
      <w:r w:rsidR="00FA38A3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отдела образования </w:t>
      </w:r>
      <w:r w:rsidR="00C023F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по Бурабайскому району</w:t>
      </w:r>
      <w:r w:rsidR="0049152B" w:rsidRPr="00FA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3F0">
        <w:rPr>
          <w:rFonts w:ascii="Times New Roman" w:eastAsia="Times New Roman" w:hAnsi="Times New Roman" w:cs="Times New Roman"/>
          <w:sz w:val="24"/>
          <w:szCs w:val="24"/>
        </w:rPr>
        <w:t xml:space="preserve"> на 2022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  <w:r w:rsidR="00B47300" w:rsidRPr="00FA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н</w:t>
      </w:r>
      <w:r w:rsidR="00FA38A3" w:rsidRPr="00FA38A3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ачальной школы села </w:t>
      </w:r>
      <w:r w:rsidR="0053031D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Кымызнай</w:t>
      </w:r>
      <w:r w:rsidR="00C023F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отдела образования </w:t>
      </w:r>
      <w:r w:rsidR="00B80A94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по </w:t>
      </w:r>
      <w:r w:rsidR="00C023F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Бурабайскому району </w:t>
      </w:r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ведется ежедневный мониторинг процесса, качества и </w:t>
      </w:r>
      <w:proofErr w:type="gramStart"/>
      <w:r w:rsidRPr="00FA38A3">
        <w:rPr>
          <w:rFonts w:ascii="Times New Roman" w:eastAsia="Times New Roman" w:hAnsi="Times New Roman" w:cs="Times New Roman"/>
          <w:sz w:val="24"/>
          <w:szCs w:val="24"/>
        </w:rPr>
        <w:t>доступности  оказания</w:t>
      </w:r>
      <w:proofErr w:type="gramEnd"/>
      <w:r w:rsidRPr="00FA38A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услуг. Жалоб по оказанию государственных услуг не поступало.</w:t>
      </w:r>
      <w:r w:rsidR="00B47300" w:rsidRPr="00FA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D3A" w:rsidRPr="00FA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D62C6F" w14:textId="77777777" w:rsidR="00616D3A" w:rsidRPr="002C4032" w:rsidRDefault="00B635AA" w:rsidP="003D0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8A3">
        <w:rPr>
          <w:rFonts w:ascii="Times New Roman" w:eastAsia="Times New Roman" w:hAnsi="Times New Roman" w:cs="Times New Roman"/>
          <w:sz w:val="24"/>
          <w:szCs w:val="24"/>
        </w:rPr>
        <w:t>С 1 января по 31 д</w:t>
      </w:r>
      <w:r w:rsidR="00C023F0">
        <w:rPr>
          <w:rFonts w:ascii="Times New Roman" w:eastAsia="Times New Roman" w:hAnsi="Times New Roman" w:cs="Times New Roman"/>
          <w:sz w:val="24"/>
          <w:szCs w:val="24"/>
        </w:rPr>
        <w:t>екабря 2021</w:t>
      </w:r>
      <w:r w:rsidR="00616D3A" w:rsidRPr="00FA38A3">
        <w:rPr>
          <w:rFonts w:ascii="Times New Roman" w:eastAsia="Times New Roman" w:hAnsi="Times New Roman" w:cs="Times New Roman"/>
          <w:sz w:val="24"/>
          <w:szCs w:val="24"/>
        </w:rPr>
        <w:t xml:space="preserve"> года жалоб от потребителей государственных услуг на местные исполнительные органы по вопросам оказания</w:t>
      </w:r>
      <w:r w:rsidR="00616D3A" w:rsidRPr="002C403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услуг не поступало.  </w:t>
      </w:r>
    </w:p>
    <w:p w14:paraId="78734848" w14:textId="77777777" w:rsidR="00BC3A92" w:rsidRPr="002C4032" w:rsidRDefault="00BC3A92" w:rsidP="003D0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32">
        <w:rPr>
          <w:rFonts w:ascii="Times New Roman" w:eastAsia="Times New Roman" w:hAnsi="Times New Roman" w:cs="Times New Roman"/>
          <w:sz w:val="24"/>
          <w:szCs w:val="24"/>
        </w:rPr>
        <w:t xml:space="preserve">Контроль за качеством оказания государственных услуг. </w:t>
      </w:r>
    </w:p>
    <w:p w14:paraId="79A8E791" w14:textId="77777777" w:rsidR="00BC3A92" w:rsidRPr="002C4032" w:rsidRDefault="00BC3A92" w:rsidP="00B47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32">
        <w:rPr>
          <w:rFonts w:ascii="Times New Roman" w:eastAsia="Times New Roman" w:hAnsi="Times New Roman" w:cs="Times New Roman"/>
          <w:sz w:val="24"/>
          <w:szCs w:val="24"/>
        </w:rPr>
        <w:t xml:space="preserve">1) Информация о жалобах </w:t>
      </w:r>
      <w:proofErr w:type="spellStart"/>
      <w:r w:rsidRPr="002C4032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2C4032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услуг. </w:t>
      </w:r>
    </w:p>
    <w:p w14:paraId="5FC897CA" w14:textId="77777777" w:rsidR="00BC3A92" w:rsidRPr="002C4032" w:rsidRDefault="00BC3A92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914"/>
        <w:gridCol w:w="1717"/>
        <w:gridCol w:w="1441"/>
        <w:gridCol w:w="1528"/>
        <w:gridCol w:w="1157"/>
        <w:gridCol w:w="1294"/>
      </w:tblGrid>
      <w:tr w:rsidR="00BC3A92" w:rsidRPr="002C4032" w14:paraId="4C7E3CB0" w14:textId="77777777" w:rsidTr="006B1116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412CD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14:paraId="590203F5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заявителе жалобы 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EC4C4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>Суть</w:t>
            </w:r>
          </w:p>
          <w:p w14:paraId="77AF6938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47744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</w:p>
          <w:p w14:paraId="6C403129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(организация), рассмотревший жалобу и (или) принявший решение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ADA57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рассмотрения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743E7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документа по итогам рассмотрения жалобы 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4B7FA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</w:t>
            </w:r>
          </w:p>
          <w:p w14:paraId="2D52E177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05E95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14:paraId="2659577E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пересмотре принятого решения </w:t>
            </w:r>
          </w:p>
        </w:tc>
      </w:tr>
      <w:tr w:rsidR="00BC3A92" w:rsidRPr="002C4032" w14:paraId="549A1F1D" w14:textId="77777777" w:rsidTr="006B1116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B0375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058F9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22E82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F1A33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D02B9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E5824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803E5" w14:textId="77777777" w:rsidR="00BC3A92" w:rsidRPr="002C4032" w:rsidRDefault="00BC3A92" w:rsidP="006B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14:paraId="37A87AD8" w14:textId="77777777" w:rsidR="00616D3A" w:rsidRDefault="00616D3A" w:rsidP="00616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7D8C1B" w14:textId="77777777" w:rsidR="00FA38A3" w:rsidRPr="002C4032" w:rsidRDefault="00FA38A3" w:rsidP="00616D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74C744" w14:textId="6A8E5B40" w:rsidR="00BC3A92" w:rsidRDefault="00FA38A3" w:rsidP="00FA3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Заведующий школы:                   </w:t>
      </w:r>
      <w:r w:rsidR="0053031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Уралова Ж.Ж</w:t>
      </w:r>
    </w:p>
    <w:p w14:paraId="370D6547" w14:textId="77777777" w:rsidR="00EB2C46" w:rsidRDefault="00EB2C46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7F32C03" w14:textId="5EEFD521" w:rsidR="00EB2C46" w:rsidRPr="00EB2C46" w:rsidRDefault="00EB2C46" w:rsidP="00BC3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B2C4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Исп.: </w:t>
      </w:r>
      <w:r w:rsidR="0053031D">
        <w:rPr>
          <w:rFonts w:ascii="Times New Roman" w:eastAsia="Times New Roman" w:hAnsi="Times New Roman" w:cs="Times New Roman"/>
          <w:sz w:val="20"/>
          <w:szCs w:val="20"/>
          <w:lang w:val="kk-KZ"/>
        </w:rPr>
        <w:t>Уралова Ж.Ж</w:t>
      </w:r>
    </w:p>
    <w:p w14:paraId="66EC330C" w14:textId="03D9ABBB" w:rsidR="00DE7AC5" w:rsidRPr="002C4032" w:rsidRDefault="00EB2C46" w:rsidP="00EB2C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EB2C4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Тел.: </w:t>
      </w:r>
      <w:r w:rsidR="00FA38A3">
        <w:rPr>
          <w:rFonts w:ascii="Times New Roman" w:eastAsia="Times New Roman" w:hAnsi="Times New Roman" w:cs="Times New Roman"/>
          <w:sz w:val="20"/>
          <w:szCs w:val="20"/>
          <w:lang w:val="kk-KZ"/>
        </w:rPr>
        <w:t>5</w:t>
      </w:r>
      <w:r w:rsidR="0053031D">
        <w:rPr>
          <w:rFonts w:ascii="Times New Roman" w:eastAsia="Times New Roman" w:hAnsi="Times New Roman" w:cs="Times New Roman"/>
          <w:sz w:val="20"/>
          <w:szCs w:val="20"/>
          <w:lang w:val="kk-KZ"/>
        </w:rPr>
        <w:t>9204</w:t>
      </w:r>
    </w:p>
    <w:sectPr w:rsidR="00DE7AC5" w:rsidRPr="002C4032" w:rsidSect="00EB2C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4993"/>
    <w:multiLevelType w:val="hybridMultilevel"/>
    <w:tmpl w:val="CE7E2DD2"/>
    <w:lvl w:ilvl="0" w:tplc="B7F25F34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37"/>
    <w:rsid w:val="000B1037"/>
    <w:rsid w:val="001B31A3"/>
    <w:rsid w:val="001C4FDA"/>
    <w:rsid w:val="002564E5"/>
    <w:rsid w:val="002C4032"/>
    <w:rsid w:val="002D0A60"/>
    <w:rsid w:val="003D0BBE"/>
    <w:rsid w:val="004265A2"/>
    <w:rsid w:val="0049152B"/>
    <w:rsid w:val="004C6930"/>
    <w:rsid w:val="0053031D"/>
    <w:rsid w:val="00574A40"/>
    <w:rsid w:val="005C6651"/>
    <w:rsid w:val="00616D3A"/>
    <w:rsid w:val="0062436D"/>
    <w:rsid w:val="0064260D"/>
    <w:rsid w:val="006546F6"/>
    <w:rsid w:val="006E6A37"/>
    <w:rsid w:val="00734B5C"/>
    <w:rsid w:val="007D4019"/>
    <w:rsid w:val="0081240D"/>
    <w:rsid w:val="00823492"/>
    <w:rsid w:val="00856FF9"/>
    <w:rsid w:val="008B39D6"/>
    <w:rsid w:val="008E32D3"/>
    <w:rsid w:val="009108B8"/>
    <w:rsid w:val="00953A53"/>
    <w:rsid w:val="00956DF3"/>
    <w:rsid w:val="0096410E"/>
    <w:rsid w:val="009775A8"/>
    <w:rsid w:val="00994DBE"/>
    <w:rsid w:val="00B47300"/>
    <w:rsid w:val="00B635AA"/>
    <w:rsid w:val="00B71CE4"/>
    <w:rsid w:val="00B80A94"/>
    <w:rsid w:val="00B922CF"/>
    <w:rsid w:val="00BB5590"/>
    <w:rsid w:val="00BC3A92"/>
    <w:rsid w:val="00BC6387"/>
    <w:rsid w:val="00C023F0"/>
    <w:rsid w:val="00C24D92"/>
    <w:rsid w:val="00D210E8"/>
    <w:rsid w:val="00D271F3"/>
    <w:rsid w:val="00D43420"/>
    <w:rsid w:val="00D51E22"/>
    <w:rsid w:val="00DE7AC5"/>
    <w:rsid w:val="00EB2C46"/>
    <w:rsid w:val="00EF0027"/>
    <w:rsid w:val="00FA38A3"/>
    <w:rsid w:val="00FC012C"/>
    <w:rsid w:val="00FD79C3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BDAA"/>
  <w15:docId w15:val="{EE9E4B03-2D78-6E4A-BA95-D46A4E85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A40"/>
  </w:style>
  <w:style w:type="paragraph" w:styleId="1">
    <w:name w:val="heading 1"/>
    <w:basedOn w:val="a"/>
    <w:link w:val="10"/>
    <w:uiPriority w:val="9"/>
    <w:qFormat/>
    <w:rsid w:val="00DE7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7A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E7AC5"/>
  </w:style>
  <w:style w:type="character" w:styleId="a4">
    <w:name w:val="Strong"/>
    <w:basedOn w:val="a0"/>
    <w:uiPriority w:val="22"/>
    <w:qFormat/>
    <w:rsid w:val="00DE7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Жадра Коркытова</cp:lastModifiedBy>
  <cp:revision>2</cp:revision>
  <cp:lastPrinted>2022-03-01T09:10:00Z</cp:lastPrinted>
  <dcterms:created xsi:type="dcterms:W3CDTF">2022-03-01T09:11:00Z</dcterms:created>
  <dcterms:modified xsi:type="dcterms:W3CDTF">2022-03-01T09:11:00Z</dcterms:modified>
</cp:coreProperties>
</file>